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24E" w:rsidRPr="002E03D6" w:rsidRDefault="00D4424E" w:rsidP="00D442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922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Дополнительное соглашение №</w:t>
      </w:r>
      <w:r w:rsidR="002E03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E03D6" w:rsidRPr="002E0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___/</w:t>
      </w:r>
      <w:r w:rsidR="002E03D6" w:rsidRPr="002E03D6">
        <w:rPr>
          <w:rFonts w:ascii="Times New Roman" w:eastAsia="Times New Roman" w:hAnsi="Times New Roman" w:cs="Times New Roman"/>
          <w:b/>
          <w:bCs/>
          <w:sz w:val="28"/>
          <w:szCs w:val="28"/>
        </w:rPr>
        <w:t>_____Д/ФНБ</w:t>
      </w:r>
    </w:p>
    <w:p w:rsidR="00D4424E" w:rsidRPr="002E03D6" w:rsidRDefault="00D4424E" w:rsidP="00D442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03D6">
        <w:rPr>
          <w:rFonts w:ascii="Times New Roman" w:eastAsia="Times New Roman" w:hAnsi="Times New Roman" w:cs="Times New Roman"/>
          <w:b/>
          <w:bCs/>
          <w:sz w:val="28"/>
          <w:szCs w:val="28"/>
        </w:rPr>
        <w:t>к Договору займа от</w:t>
      </w:r>
      <w:r w:rsidR="002E03D6" w:rsidRPr="002E03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E03D6" w:rsidRPr="002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«___» ________ 202___ года </w:t>
      </w:r>
      <w:r w:rsidR="002E03D6" w:rsidRPr="002E03D6">
        <w:rPr>
          <w:rFonts w:ascii="Times New Roman" w:eastAsia="Times New Roman" w:hAnsi="Times New Roman" w:cs="Times New Roman"/>
          <w:b/>
          <w:bCs/>
          <w:sz w:val="28"/>
          <w:szCs w:val="28"/>
        </w:rPr>
        <w:t>№ ___Д/ФНБ</w:t>
      </w:r>
    </w:p>
    <w:p w:rsidR="00D4424E" w:rsidRPr="003C1922" w:rsidRDefault="00D4424E" w:rsidP="00D442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424E" w:rsidRPr="003C1922" w:rsidRDefault="00D4424E" w:rsidP="00D4424E">
      <w:pPr>
        <w:tabs>
          <w:tab w:val="left" w:pos="851"/>
          <w:tab w:val="left" w:pos="1134"/>
          <w:tab w:val="left" w:pos="1276"/>
        </w:tabs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Москва</w:t>
      </w:r>
      <w:r w:rsidRPr="003C19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19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19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19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19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19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19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2A13" w:rsidRPr="00012614">
        <w:rPr>
          <w:rFonts w:ascii="Times New Roman" w:eastAsia="Times New Roman" w:hAnsi="Times New Roman" w:cs="Times New Roman"/>
          <w:sz w:val="27"/>
          <w:szCs w:val="27"/>
          <w:lang w:eastAsia="ru-RU"/>
        </w:rPr>
        <w:t>«___» ______ 202</w:t>
      </w:r>
      <w:r w:rsidR="0026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</w:t>
      </w:r>
      <w:r w:rsidR="00262A13" w:rsidRPr="00012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262A13" w:rsidRPr="00012614" w:rsidRDefault="00262A13" w:rsidP="00262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0"/>
          <w:szCs w:val="20"/>
          <w:lang w:eastAsia="ru-RU"/>
        </w:rPr>
      </w:pPr>
      <w:bookmarkStart w:id="0" w:name="_Hlk122530312"/>
      <w:bookmarkStart w:id="1" w:name="_Hlk136342109"/>
      <w:r w:rsidRPr="00012614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Публично-правовая компания «Фонд развития территорий»</w:t>
      </w:r>
      <w:r w:rsidRPr="00012614">
        <w:rPr>
          <w:rFonts w:ascii="Times New Roman" w:eastAsia="Times New Roman" w:hAnsi="Times New Roman" w:cs="Times New Roman"/>
          <w:noProof/>
          <w:spacing w:val="-6"/>
          <w:sz w:val="27"/>
          <w:szCs w:val="27"/>
          <w:lang w:eastAsia="ru-RU"/>
        </w:rPr>
        <w:t>, именуемая в дальнейшем «</w:t>
      </w:r>
      <w:r w:rsidRPr="00012614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Фонд</w:t>
      </w:r>
      <w:r w:rsidRPr="00012614">
        <w:rPr>
          <w:rFonts w:ascii="Times New Roman" w:eastAsia="Times New Roman" w:hAnsi="Times New Roman" w:cs="Times New Roman"/>
          <w:noProof/>
          <w:spacing w:val="-6"/>
          <w:sz w:val="27"/>
          <w:szCs w:val="27"/>
          <w:lang w:eastAsia="ru-RU"/>
        </w:rPr>
        <w:t xml:space="preserve">», </w:t>
      </w:r>
      <w:r w:rsidRPr="0001261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в лице</w:t>
      </w:r>
      <w:r w:rsidRPr="0001261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7"/>
          <w:szCs w:val="27"/>
          <w:lang w:eastAsia="ru-RU"/>
        </w:rPr>
        <w:t>________</w:t>
      </w:r>
      <w:r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7"/>
          <w:szCs w:val="27"/>
          <w:lang w:eastAsia="ru-RU"/>
        </w:rPr>
        <w:t>________________________________________________________,</w:t>
      </w:r>
    </w:p>
    <w:p w:rsidR="00262A13" w:rsidRPr="00012614" w:rsidRDefault="00262A13" w:rsidP="00262A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noProof/>
          <w:color w:val="7F7F7F" w:themeColor="text1" w:themeTint="80"/>
          <w:spacing w:val="-6"/>
          <w:sz w:val="20"/>
          <w:szCs w:val="20"/>
          <w:lang w:eastAsia="ru-RU"/>
        </w:rPr>
      </w:pPr>
      <w:r w:rsidRPr="0001261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0"/>
          <w:szCs w:val="20"/>
          <w:lang w:eastAsia="ru-RU"/>
        </w:rPr>
        <w:t>(указать ФИО)</w:t>
      </w:r>
    </w:p>
    <w:p w:rsidR="00262A13" w:rsidRDefault="00262A13" w:rsidP="00262A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0"/>
          <w:szCs w:val="20"/>
          <w:lang w:eastAsia="ru-RU"/>
        </w:rPr>
      </w:pPr>
      <w:r w:rsidRPr="0001261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действующего на основании </w:t>
      </w:r>
      <w:r w:rsidRPr="0001261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0"/>
          <w:szCs w:val="20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0"/>
          <w:szCs w:val="20"/>
          <w:lang w:eastAsia="ru-RU"/>
        </w:rPr>
        <w:t>________________________</w:t>
      </w:r>
      <w:r w:rsidRPr="0001261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0"/>
          <w:szCs w:val="20"/>
          <w:lang w:eastAsia="ru-RU"/>
        </w:rPr>
        <w:t>____________</w:t>
      </w:r>
      <w:r w:rsidRPr="0001261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0"/>
          <w:szCs w:val="20"/>
          <w:lang w:eastAsia="ru-RU"/>
        </w:rPr>
        <w:t xml:space="preserve"> </w:t>
      </w:r>
      <w:r w:rsidRPr="00012614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eastAsia="ru-RU"/>
        </w:rPr>
        <w:t>,</w:t>
      </w:r>
    </w:p>
    <w:p w:rsidR="00262A13" w:rsidRPr="00012614" w:rsidRDefault="00262A13" w:rsidP="00262A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eastAsia="ru-RU"/>
        </w:rPr>
      </w:pPr>
      <w:r w:rsidRPr="0001261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0"/>
          <w:szCs w:val="20"/>
          <w:lang w:eastAsia="ru-RU"/>
        </w:rPr>
        <w:t>(указать наименование и реквизиты доверенности)</w:t>
      </w:r>
    </w:p>
    <w:p w:rsidR="00262A13" w:rsidRPr="00012614" w:rsidRDefault="00262A13" w:rsidP="00262A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C4BC96" w:themeColor="background2" w:themeShade="BF"/>
          <w:spacing w:val="-6"/>
          <w:sz w:val="20"/>
          <w:szCs w:val="20"/>
          <w:lang w:eastAsia="ru-RU"/>
        </w:rPr>
      </w:pPr>
      <w:r w:rsidRPr="00012614">
        <w:rPr>
          <w:rFonts w:ascii="Times New Roman" w:eastAsia="Times New Roman" w:hAnsi="Times New Roman" w:cs="Times New Roman"/>
          <w:noProof/>
          <w:spacing w:val="-6"/>
          <w:sz w:val="27"/>
          <w:szCs w:val="27"/>
          <w:lang w:eastAsia="ru-RU"/>
        </w:rPr>
        <w:t>и</w:t>
      </w:r>
      <w:r w:rsidRPr="0001261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pacing w:val="-6"/>
          <w:sz w:val="27"/>
          <w:szCs w:val="27"/>
          <w:lang w:eastAsia="ru-RU"/>
        </w:rPr>
        <w:t xml:space="preserve"> ___________________________</w:t>
      </w:r>
      <w:r>
        <w:rPr>
          <w:rFonts w:ascii="Times New Roman" w:eastAsia="Times New Roman" w:hAnsi="Times New Roman" w:cs="Times New Roman"/>
          <w:i/>
          <w:noProof/>
          <w:color w:val="C4BC96" w:themeColor="background2" w:themeShade="BF"/>
          <w:spacing w:val="-6"/>
          <w:sz w:val="27"/>
          <w:szCs w:val="27"/>
          <w:lang w:eastAsia="ru-RU"/>
        </w:rPr>
        <w:t>______________________________</w:t>
      </w:r>
      <w:r w:rsidRPr="0001261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pacing w:val="-6"/>
          <w:sz w:val="27"/>
          <w:szCs w:val="27"/>
          <w:lang w:eastAsia="ru-RU"/>
        </w:rPr>
        <w:t>_</w:t>
      </w:r>
      <w:r>
        <w:rPr>
          <w:rFonts w:ascii="Times New Roman" w:eastAsia="Times New Roman" w:hAnsi="Times New Roman" w:cs="Times New Roman"/>
          <w:i/>
          <w:noProof/>
          <w:color w:val="C4BC96" w:themeColor="background2" w:themeShade="BF"/>
          <w:spacing w:val="-6"/>
          <w:sz w:val="27"/>
          <w:szCs w:val="27"/>
          <w:lang w:eastAsia="ru-RU"/>
        </w:rPr>
        <w:t>________________</w:t>
      </w:r>
      <w:r w:rsidRPr="0001261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pacing w:val="-6"/>
          <w:sz w:val="27"/>
          <w:szCs w:val="27"/>
          <w:lang w:eastAsia="ru-RU"/>
        </w:rPr>
        <w:t>____</w:t>
      </w:r>
      <w:r w:rsidRPr="0001261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,</w:t>
      </w:r>
    </w:p>
    <w:p w:rsidR="00262A13" w:rsidRPr="00012614" w:rsidRDefault="00262A13" w:rsidP="00262A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0"/>
          <w:szCs w:val="20"/>
          <w:lang w:eastAsia="ru-RU"/>
        </w:rPr>
      </w:pPr>
      <w:r w:rsidRPr="0001261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0"/>
          <w:szCs w:val="20"/>
          <w:lang w:eastAsia="ru-RU"/>
        </w:rPr>
        <w:t>(указать полное наименование Заемщика)</w:t>
      </w:r>
    </w:p>
    <w:bookmarkEnd w:id="0"/>
    <w:p w:rsidR="00262A13" w:rsidRDefault="00262A13" w:rsidP="00262A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7"/>
          <w:szCs w:val="27"/>
          <w:lang w:eastAsia="ru-RU"/>
        </w:rPr>
      </w:pPr>
      <w:r w:rsidRPr="0001261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именуемый(ое) в дальнейшем «</w:t>
      </w:r>
      <w:r w:rsidRPr="0001261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Заемщик</w:t>
      </w:r>
      <w:r w:rsidRPr="0001261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», в лице </w:t>
      </w:r>
      <w:r w:rsidRPr="0001261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7"/>
          <w:szCs w:val="27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7"/>
          <w:szCs w:val="27"/>
          <w:lang w:eastAsia="ru-RU"/>
        </w:rPr>
        <w:t>_____________________________________</w:t>
      </w:r>
      <w:r w:rsidRPr="0001261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7"/>
          <w:szCs w:val="27"/>
          <w:lang w:eastAsia="ru-RU"/>
        </w:rPr>
        <w:t>_</w:t>
      </w:r>
      <w:r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7"/>
          <w:szCs w:val="27"/>
          <w:lang w:eastAsia="ru-RU"/>
        </w:rPr>
        <w:t xml:space="preserve"> </w:t>
      </w:r>
      <w:r w:rsidRPr="0001261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,</w:t>
      </w:r>
      <w:r w:rsidRPr="0001261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7"/>
          <w:szCs w:val="27"/>
          <w:lang w:eastAsia="ru-RU"/>
        </w:rPr>
        <w:t xml:space="preserve"> </w:t>
      </w:r>
    </w:p>
    <w:p w:rsidR="00262A13" w:rsidRPr="00012614" w:rsidRDefault="00262A13" w:rsidP="00262A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0"/>
          <w:szCs w:val="20"/>
          <w:lang w:eastAsia="ru-RU"/>
        </w:rPr>
      </w:pPr>
      <w:r w:rsidRPr="0001261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0"/>
          <w:szCs w:val="20"/>
          <w:lang w:eastAsia="ru-RU"/>
        </w:rPr>
        <w:t>(указать ФИО и должность)</w:t>
      </w:r>
    </w:p>
    <w:p w:rsidR="00262A13" w:rsidRDefault="00262A13" w:rsidP="00262A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7"/>
          <w:szCs w:val="27"/>
          <w:lang w:eastAsia="ru-RU"/>
        </w:rPr>
      </w:pPr>
      <w:r w:rsidRPr="0001261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действующего на основании </w:t>
      </w:r>
      <w:r w:rsidRPr="0001261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7"/>
          <w:szCs w:val="27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7"/>
          <w:szCs w:val="27"/>
          <w:lang w:eastAsia="ru-RU"/>
        </w:rPr>
        <w:t>___________</w:t>
      </w:r>
      <w:r w:rsidRPr="0001261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7"/>
          <w:szCs w:val="27"/>
          <w:lang w:eastAsia="ru-RU"/>
        </w:rPr>
        <w:t>___</w:t>
      </w:r>
      <w:r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7"/>
          <w:szCs w:val="27"/>
          <w:lang w:eastAsia="ru-RU"/>
        </w:rPr>
        <w:t xml:space="preserve"> </w:t>
      </w:r>
      <w:r w:rsidRPr="0001261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,</w:t>
      </w:r>
      <w:r w:rsidRPr="0001261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7"/>
          <w:szCs w:val="27"/>
          <w:lang w:eastAsia="ru-RU"/>
        </w:rPr>
        <w:t xml:space="preserve"> </w:t>
      </w:r>
    </w:p>
    <w:p w:rsidR="00262A13" w:rsidRDefault="00262A13" w:rsidP="00262A1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C4BC96" w:themeColor="background2" w:themeShade="BF"/>
          <w:sz w:val="27"/>
          <w:szCs w:val="27"/>
          <w:lang w:eastAsia="ru-RU"/>
        </w:rPr>
      </w:pPr>
      <w:r w:rsidRPr="0001261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0"/>
          <w:szCs w:val="20"/>
          <w:lang w:eastAsia="ru-RU"/>
        </w:rPr>
        <w:t>(указать наименование и реквизиты документа на право заключения дополнительного соглашения от имени Заемщика, например, устав или доверенность и пр.)</w:t>
      </w:r>
    </w:p>
    <w:p w:rsidR="005C7B70" w:rsidRPr="003C1922" w:rsidRDefault="005C7B70" w:rsidP="005C7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совместно именуемые </w:t>
      </w:r>
      <w:r w:rsidRPr="003C1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Стороны, заключили настоящее Дополнительное соглашение к Договору </w:t>
      </w:r>
      <w:r w:rsidRPr="003C1922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займа от </w:t>
      </w:r>
      <w:r w:rsidRPr="003C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 202___ года </w:t>
      </w:r>
      <w:r w:rsidRPr="003C1922">
        <w:rPr>
          <w:rFonts w:ascii="Times New Roman" w:eastAsia="Times New Roman" w:hAnsi="Times New Roman" w:cs="Times New Roman"/>
          <w:bCs/>
          <w:sz w:val="28"/>
          <w:szCs w:val="28"/>
        </w:rPr>
        <w:t xml:space="preserve">№ ___Д/ФНБ (далее </w:t>
      </w:r>
      <w:r w:rsidR="001356D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3C1922">
        <w:rPr>
          <w:rFonts w:ascii="Times New Roman" w:eastAsia="Times New Roman" w:hAnsi="Times New Roman" w:cs="Times New Roman"/>
          <w:bCs/>
          <w:sz w:val="28"/>
          <w:szCs w:val="28"/>
        </w:rPr>
        <w:t>Договор)</w:t>
      </w:r>
      <w:r w:rsidRPr="003C1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нижеследующем:</w:t>
      </w:r>
    </w:p>
    <w:bookmarkEnd w:id="1"/>
    <w:p w:rsidR="00D4424E" w:rsidRPr="003C1922" w:rsidRDefault="00D4424E" w:rsidP="002E03D6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C192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1. </w:t>
      </w:r>
      <w:r w:rsidR="00E26D59" w:rsidRPr="003C192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Внести в </w:t>
      </w:r>
      <w:r w:rsidR="00E26D59" w:rsidRPr="003C1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Договор </w:t>
      </w:r>
      <w:r w:rsidR="00E26D59" w:rsidRPr="003C1922">
        <w:rPr>
          <w:rFonts w:ascii="Times New Roman" w:eastAsia="Calibri" w:hAnsi="Times New Roman" w:cs="Times New Roman"/>
          <w:bCs/>
          <w:iCs/>
          <w:sz w:val="28"/>
          <w:szCs w:val="28"/>
        </w:rPr>
        <w:t>следующие изменения</w:t>
      </w:r>
      <w:r w:rsidR="001A65B9" w:rsidRPr="003C1922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0C0E5C" w:rsidRDefault="003C1922" w:rsidP="000C0E5C">
      <w:pPr>
        <w:spacing w:after="0" w:line="240" w:lineRule="auto"/>
        <w:jc w:val="both"/>
      </w:pPr>
      <w:r w:rsidRPr="003C1922">
        <w:rPr>
          <w:rFonts w:ascii="Times New Roman" w:hAnsi="Times New Roman" w:cs="Times New Roman"/>
          <w:bCs/>
          <w:iCs/>
          <w:sz w:val="28"/>
          <w:szCs w:val="28"/>
        </w:rPr>
        <w:t xml:space="preserve">1.1. В связи со сменой наименования Заемщика изменить в преамбуле </w:t>
      </w:r>
      <w:r w:rsidRPr="003C1922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="00544FBD">
        <w:rPr>
          <w:rFonts w:ascii="Times New Roman" w:eastAsia="Times New Roman" w:hAnsi="Times New Roman" w:cs="Times New Roman"/>
          <w:bCs/>
          <w:sz w:val="28"/>
          <w:szCs w:val="28"/>
        </w:rPr>
        <w:t xml:space="preserve">и по тексту Договора </w:t>
      </w:r>
      <w:r w:rsidRPr="003C1922">
        <w:rPr>
          <w:rFonts w:ascii="Times New Roman" w:eastAsia="Times New Roman" w:hAnsi="Times New Roman" w:cs="Times New Roman"/>
          <w:bCs/>
          <w:sz w:val="28"/>
          <w:szCs w:val="28"/>
        </w:rPr>
        <w:t>наименование</w:t>
      </w:r>
      <w:r w:rsidR="00544FBD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Заемщика с </w:t>
      </w:r>
      <w:r w:rsidR="000C0E5C">
        <w:rPr>
          <w:rFonts w:ascii="Times New Roman" w:hAnsi="Times New Roman" w:cs="Times New Roman"/>
          <w:bCs/>
          <w:i/>
          <w:iCs/>
          <w:color w:val="C4BC96" w:themeColor="background2" w:themeShade="BF"/>
          <w:sz w:val="28"/>
          <w:szCs w:val="28"/>
        </w:rPr>
        <w:t>__</w:t>
      </w:r>
      <w:r w:rsidR="000C0E5C" w:rsidRPr="000C0E5C">
        <w:rPr>
          <w:rFonts w:ascii="Times New Roman" w:hAnsi="Times New Roman" w:cs="Times New Roman"/>
          <w:bCs/>
          <w:i/>
          <w:iCs/>
          <w:color w:val="C4BC96" w:themeColor="background2" w:themeShade="BF"/>
          <w:sz w:val="28"/>
          <w:szCs w:val="28"/>
        </w:rPr>
        <w:t>_</w:t>
      </w:r>
      <w:r w:rsidR="000C0E5C">
        <w:rPr>
          <w:rFonts w:ascii="Times New Roman" w:hAnsi="Times New Roman" w:cs="Times New Roman"/>
          <w:bCs/>
          <w:i/>
          <w:iCs/>
          <w:color w:val="C4BC96" w:themeColor="background2" w:themeShade="BF"/>
          <w:sz w:val="28"/>
          <w:szCs w:val="28"/>
        </w:rPr>
        <w:t>_______________________________________________________________________</w:t>
      </w:r>
    </w:p>
    <w:p w:rsidR="000C0E5C" w:rsidRPr="00262A13" w:rsidRDefault="000C0E5C" w:rsidP="00262A1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</w:pPr>
      <w:r w:rsidRPr="00262A13">
        <w:rPr>
          <w:rFonts w:ascii="Times New Roman" w:hAnsi="Times New Roman" w:cs="Times New Roman"/>
          <w:bCs/>
          <w:i/>
          <w:iCs/>
          <w:color w:val="C4BC96" w:themeColor="background2" w:themeShade="BF"/>
          <w:sz w:val="20"/>
          <w:szCs w:val="20"/>
        </w:rPr>
        <w:t xml:space="preserve">(указать </w:t>
      </w:r>
      <w:r w:rsidR="00262A13" w:rsidRPr="00262A13">
        <w:rPr>
          <w:rFonts w:ascii="Times New Roman" w:hAnsi="Times New Roman" w:cs="Times New Roman"/>
          <w:bCs/>
          <w:i/>
          <w:iCs/>
          <w:color w:val="C4BC96" w:themeColor="background2" w:themeShade="BF"/>
          <w:sz w:val="20"/>
          <w:szCs w:val="20"/>
        </w:rPr>
        <w:t xml:space="preserve">предыдущее </w:t>
      </w:r>
      <w:r w:rsidRPr="00262A13">
        <w:rPr>
          <w:rFonts w:ascii="Times New Roman" w:hAnsi="Times New Roman" w:cs="Times New Roman"/>
          <w:bCs/>
          <w:i/>
          <w:iCs/>
          <w:color w:val="C4BC96" w:themeColor="background2" w:themeShade="BF"/>
          <w:sz w:val="20"/>
          <w:szCs w:val="20"/>
        </w:rPr>
        <w:t>полное наименование Заемщика)</w:t>
      </w:r>
    </w:p>
    <w:p w:rsidR="000C0E5C" w:rsidRDefault="000C0E5C" w:rsidP="003C192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C4BC96" w:themeColor="background2" w:themeShade="BF"/>
          <w:sz w:val="28"/>
          <w:szCs w:val="28"/>
        </w:rPr>
      </w:pPr>
      <w:r w:rsidRPr="000C0E5C">
        <w:rPr>
          <w:rFonts w:ascii="Times New Roman" w:hAnsi="Times New Roman" w:cs="Times New Roman"/>
          <w:bCs/>
          <w:i/>
          <w:iCs/>
          <w:color w:val="C4BC96" w:themeColor="background2" w:themeShade="BF"/>
          <w:sz w:val="28"/>
          <w:szCs w:val="28"/>
        </w:rPr>
        <w:t>________________________________________________________</w:t>
      </w:r>
      <w:r w:rsidR="00262A13">
        <w:rPr>
          <w:rFonts w:ascii="Times New Roman" w:hAnsi="Times New Roman" w:cs="Times New Roman"/>
          <w:bCs/>
          <w:i/>
          <w:iCs/>
          <w:color w:val="C4BC96" w:themeColor="background2" w:themeShade="BF"/>
          <w:sz w:val="28"/>
          <w:szCs w:val="28"/>
        </w:rPr>
        <w:t>_______________</w:t>
      </w:r>
      <w:r w:rsidRPr="000C0E5C">
        <w:rPr>
          <w:rFonts w:ascii="Times New Roman" w:hAnsi="Times New Roman" w:cs="Times New Roman"/>
          <w:bCs/>
          <w:i/>
          <w:iCs/>
          <w:color w:val="C4BC96" w:themeColor="background2" w:themeShade="BF"/>
          <w:sz w:val="28"/>
          <w:szCs w:val="28"/>
        </w:rPr>
        <w:t>___</w:t>
      </w:r>
    </w:p>
    <w:p w:rsidR="003C1922" w:rsidRPr="003C1922" w:rsidRDefault="003C1922" w:rsidP="003C192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C1922">
        <w:rPr>
          <w:rFonts w:ascii="Times New Roman" w:eastAsia="Times New Roman" w:hAnsi="Times New Roman" w:cs="Times New Roman"/>
          <w:bCs/>
          <w:sz w:val="28"/>
          <w:szCs w:val="28"/>
        </w:rPr>
        <w:t>на следующее</w:t>
      </w:r>
      <w:r w:rsidRPr="003C1922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0C0E5C" w:rsidRDefault="000C0E5C" w:rsidP="000C0E5C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i/>
          <w:iCs/>
          <w:color w:val="C4BC96" w:themeColor="background2" w:themeShade="BF"/>
          <w:sz w:val="28"/>
          <w:szCs w:val="28"/>
        </w:rPr>
        <w:t>__________________________________________________________________________</w:t>
      </w:r>
    </w:p>
    <w:p w:rsidR="003C1922" w:rsidRPr="00262A13" w:rsidRDefault="003C1922" w:rsidP="00262A1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</w:pPr>
      <w:r w:rsidRPr="00262A13">
        <w:rPr>
          <w:rFonts w:ascii="Times New Roman" w:hAnsi="Times New Roman" w:cs="Times New Roman"/>
          <w:bCs/>
          <w:i/>
          <w:iCs/>
          <w:color w:val="C4BC96" w:themeColor="background2" w:themeShade="BF"/>
          <w:sz w:val="20"/>
          <w:szCs w:val="20"/>
        </w:rPr>
        <w:t>(указать новое полное наименование Заемщика)</w:t>
      </w:r>
    </w:p>
    <w:p w:rsidR="00D4424E" w:rsidRPr="003C1922" w:rsidRDefault="00E26D59" w:rsidP="003C192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C1922">
        <w:rPr>
          <w:rFonts w:ascii="Times New Roman" w:eastAsia="Calibri" w:hAnsi="Times New Roman" w:cs="Times New Roman"/>
          <w:bCs/>
          <w:iCs/>
          <w:sz w:val="28"/>
          <w:szCs w:val="28"/>
        </w:rPr>
        <w:t>1.</w:t>
      </w:r>
      <w:r w:rsidR="003C1922" w:rsidRPr="003C1922"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  <w:r w:rsidRPr="003C192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r w:rsidR="003C1922" w:rsidRPr="003C192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Изменить </w:t>
      </w:r>
      <w:r w:rsidR="003C1922" w:rsidRPr="003C1922">
        <w:rPr>
          <w:rFonts w:ascii="Times New Roman" w:hAnsi="Times New Roman" w:cs="Times New Roman"/>
          <w:sz w:val="28"/>
          <w:szCs w:val="28"/>
        </w:rPr>
        <w:t>раздел 14 Договора «АДРЕСА, РЕКВИЗИТЫ И ПОДПИСИ СТОРОН» и изложить в следующей редакции:</w:t>
      </w:r>
    </w:p>
    <w:p w:rsidR="003C1922" w:rsidRPr="003C1922" w:rsidRDefault="00090071" w:rsidP="000C0E5C">
      <w:pPr>
        <w:spacing w:before="120"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3C1922" w:rsidRPr="003C19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14. </w:t>
      </w:r>
      <w:r w:rsidR="003C1922" w:rsidRPr="003C1922">
        <w:rPr>
          <w:rFonts w:ascii="Times New Roman" w:hAnsi="Times New Roman" w:cs="Times New Roman"/>
          <w:b/>
          <w:sz w:val="28"/>
          <w:szCs w:val="28"/>
        </w:rPr>
        <w:t>АДРЕСА, РЕКВИЗИТЫ И ПОДПИСИ СТОРОН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388"/>
        <w:gridCol w:w="299"/>
        <w:gridCol w:w="4779"/>
      </w:tblGrid>
      <w:tr w:rsidR="00A12303" w:rsidRPr="003C1922" w:rsidTr="003521EF">
        <w:trPr>
          <w:trHeight w:val="515"/>
        </w:trPr>
        <w:tc>
          <w:tcPr>
            <w:tcW w:w="2574" w:type="pct"/>
          </w:tcPr>
          <w:p w:rsidR="000C0E5C" w:rsidRDefault="003521EF" w:rsidP="002B3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3C192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Публично-правовая компания </w:t>
            </w:r>
          </w:p>
          <w:p w:rsidR="00A12303" w:rsidRPr="003C1922" w:rsidRDefault="003521EF" w:rsidP="002B3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C192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«Фонд развития территорий»</w:t>
            </w:r>
          </w:p>
        </w:tc>
        <w:tc>
          <w:tcPr>
            <w:tcW w:w="143" w:type="pct"/>
          </w:tcPr>
          <w:p w:rsidR="00A12303" w:rsidRPr="003C1922" w:rsidRDefault="00A12303" w:rsidP="002B3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3" w:type="pct"/>
          </w:tcPr>
          <w:p w:rsidR="00A12303" w:rsidRPr="00CD2077" w:rsidRDefault="00A12303" w:rsidP="002B34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C4BC96" w:themeColor="background2" w:themeShade="BF"/>
                <w:sz w:val="28"/>
                <w:szCs w:val="28"/>
              </w:rPr>
            </w:pPr>
            <w:r w:rsidRPr="00CD2077">
              <w:rPr>
                <w:rFonts w:ascii="Times New Roman" w:hAnsi="Times New Roman" w:cs="Times New Roman"/>
                <w:bCs/>
                <w:i/>
                <w:iCs/>
                <w:color w:val="C4BC96" w:themeColor="background2" w:themeShade="BF"/>
                <w:sz w:val="28"/>
                <w:szCs w:val="28"/>
              </w:rPr>
              <w:t>_______________________________</w:t>
            </w:r>
          </w:p>
          <w:p w:rsidR="00A12303" w:rsidRPr="00262A13" w:rsidRDefault="00A12303" w:rsidP="002B34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C4BC96" w:themeColor="background2" w:themeShade="BF"/>
                <w:sz w:val="20"/>
                <w:szCs w:val="20"/>
              </w:rPr>
            </w:pPr>
            <w:r w:rsidRPr="00262A13">
              <w:rPr>
                <w:rFonts w:ascii="Times New Roman" w:hAnsi="Times New Roman" w:cs="Times New Roman"/>
                <w:bCs/>
                <w:i/>
                <w:iCs/>
                <w:color w:val="C4BC96" w:themeColor="background2" w:themeShade="BF"/>
                <w:sz w:val="20"/>
                <w:szCs w:val="20"/>
              </w:rPr>
              <w:t>(</w:t>
            </w:r>
            <w:r w:rsidR="002E03D6" w:rsidRPr="00262A13">
              <w:rPr>
                <w:rFonts w:ascii="Times New Roman" w:hAnsi="Times New Roman" w:cs="Times New Roman"/>
                <w:bCs/>
                <w:i/>
                <w:iCs/>
                <w:color w:val="C4BC96" w:themeColor="background2" w:themeShade="BF"/>
                <w:sz w:val="20"/>
                <w:szCs w:val="20"/>
              </w:rPr>
              <w:t xml:space="preserve">указать </w:t>
            </w:r>
            <w:r w:rsidR="00CD2077" w:rsidRPr="00262A13">
              <w:rPr>
                <w:rFonts w:ascii="Times New Roman" w:hAnsi="Times New Roman" w:cs="Times New Roman"/>
                <w:bCs/>
                <w:i/>
                <w:iCs/>
                <w:color w:val="C4BC96" w:themeColor="background2" w:themeShade="BF"/>
                <w:sz w:val="20"/>
                <w:szCs w:val="20"/>
              </w:rPr>
              <w:t xml:space="preserve">новое </w:t>
            </w:r>
            <w:r w:rsidRPr="00262A13">
              <w:rPr>
                <w:rFonts w:ascii="Times New Roman" w:hAnsi="Times New Roman" w:cs="Times New Roman"/>
                <w:bCs/>
                <w:i/>
                <w:iCs/>
                <w:color w:val="C4BC96" w:themeColor="background2" w:themeShade="BF"/>
                <w:sz w:val="20"/>
                <w:szCs w:val="20"/>
              </w:rPr>
              <w:t>наименование Заемщика)</w:t>
            </w:r>
          </w:p>
        </w:tc>
      </w:tr>
      <w:tr w:rsidR="00A12303" w:rsidRPr="00F60ACC" w:rsidTr="003521EF">
        <w:trPr>
          <w:trHeight w:val="708"/>
        </w:trPr>
        <w:tc>
          <w:tcPr>
            <w:tcW w:w="2574" w:type="pct"/>
          </w:tcPr>
          <w:p w:rsidR="00A12303" w:rsidRPr="00F60ACC" w:rsidRDefault="00A12303" w:rsidP="002B3427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A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15088, г"/>
              </w:smartTagPr>
              <w:r w:rsidRPr="00F60AC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115088, г</w:t>
              </w:r>
            </w:smartTag>
            <w:r w:rsidRPr="00F60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Москва, </w:t>
            </w:r>
            <w:proofErr w:type="spellStart"/>
            <w:proofErr w:type="gramStart"/>
            <w:r w:rsidR="003521EF" w:rsidRPr="00F60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вн.тер</w:t>
            </w:r>
            <w:proofErr w:type="gramEnd"/>
            <w:r w:rsidR="003521EF" w:rsidRPr="00F60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.г.муниципальный</w:t>
            </w:r>
            <w:proofErr w:type="spellEnd"/>
            <w:r w:rsidR="003521EF" w:rsidRPr="00F60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 </w:t>
            </w:r>
            <w:proofErr w:type="spellStart"/>
            <w:r w:rsidR="003521EF" w:rsidRPr="00F60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Южнопортовый</w:t>
            </w:r>
            <w:proofErr w:type="spellEnd"/>
            <w:r w:rsidR="003521EF" w:rsidRPr="00F60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60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F60A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F60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Шарикоподшипниковская</w:t>
            </w:r>
            <w:proofErr w:type="spellEnd"/>
            <w:r w:rsidRPr="00F60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</w:t>
            </w:r>
            <w:r w:rsidR="003521EF" w:rsidRPr="00F60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521EF" w:rsidRPr="00F60ACC" w:rsidRDefault="003521EF" w:rsidP="003521EF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ИНН/КПП: 7704446429/772301001</w:t>
            </w:r>
          </w:p>
          <w:p w:rsidR="003521EF" w:rsidRPr="00F60ACC" w:rsidRDefault="003521EF" w:rsidP="003521EF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 по г. Москве (ППК «Фонд развития территорий»</w:t>
            </w:r>
          </w:p>
          <w:p w:rsidR="003521EF" w:rsidRPr="00F60ACC" w:rsidRDefault="003521EF" w:rsidP="003521EF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л/</w:t>
            </w:r>
            <w:proofErr w:type="spellStart"/>
            <w:r w:rsidRPr="00F60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</w:t>
            </w:r>
            <w:proofErr w:type="spellEnd"/>
            <w:r w:rsidRPr="00F60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711В2004001)</w:t>
            </w:r>
          </w:p>
          <w:p w:rsidR="00A12303" w:rsidRPr="00F60ACC" w:rsidRDefault="00A12303" w:rsidP="002B3427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р/</w:t>
            </w:r>
            <w:proofErr w:type="spellStart"/>
            <w:r w:rsidRPr="00F60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</w:t>
            </w:r>
            <w:proofErr w:type="spellEnd"/>
            <w:r w:rsidRPr="00F60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03215643000000017301</w:t>
            </w:r>
          </w:p>
          <w:p w:rsidR="00A12303" w:rsidRPr="00F60ACC" w:rsidRDefault="00A12303" w:rsidP="002B3427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</w:t>
            </w:r>
            <w:proofErr w:type="spellStart"/>
            <w:r w:rsidRPr="00F60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</w:t>
            </w:r>
            <w:proofErr w:type="spellEnd"/>
            <w:r w:rsidRPr="00F60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40102810545370000003</w:t>
            </w:r>
          </w:p>
          <w:p w:rsidR="00A12303" w:rsidRPr="00F60ACC" w:rsidRDefault="00A12303" w:rsidP="002B3427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ГУ БАНКА РОССИИ ПО ЦФО//УФК ПО Г.МОСКВЕ</w:t>
            </w:r>
            <w:r w:rsidR="003521EF" w:rsidRPr="00F60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БИК 004525988</w:t>
            </w:r>
          </w:p>
          <w:p w:rsidR="00CD2077" w:rsidRPr="00F60ACC" w:rsidRDefault="00CD2077" w:rsidP="002B3427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303" w:rsidRPr="00F60ACC" w:rsidRDefault="00A12303" w:rsidP="00CD2077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" w:type="pct"/>
          </w:tcPr>
          <w:p w:rsidR="00A12303" w:rsidRPr="00F60ACC" w:rsidRDefault="00A12303" w:rsidP="002B3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2283" w:type="pct"/>
          </w:tcPr>
          <w:p w:rsidR="00A12303" w:rsidRPr="00F60ACC" w:rsidRDefault="00A12303" w:rsidP="002B3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60A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Адрес: ______________</w:t>
            </w:r>
            <w:r w:rsidR="004F04EE" w:rsidRPr="00F60A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_____</w:t>
            </w:r>
            <w:r w:rsidRPr="00F60A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______</w:t>
            </w:r>
          </w:p>
          <w:p w:rsidR="00A12303" w:rsidRPr="00F60ACC" w:rsidRDefault="00A12303" w:rsidP="002B3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60A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ИНН/КПП:________________</w:t>
            </w:r>
            <w:r w:rsidR="004F04EE" w:rsidRPr="00F60A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_____</w:t>
            </w:r>
            <w:r w:rsidRPr="00F60A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</w:t>
            </w:r>
          </w:p>
          <w:p w:rsidR="009E7048" w:rsidRPr="00F60ACC" w:rsidRDefault="00A12303" w:rsidP="002B3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60A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УФК по ______________</w:t>
            </w:r>
            <w:r w:rsidR="00262A13" w:rsidRPr="00F60A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_____</w:t>
            </w:r>
            <w:r w:rsidRPr="00F60A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</w:t>
            </w:r>
          </w:p>
          <w:p w:rsidR="009E7048" w:rsidRPr="00F60ACC" w:rsidRDefault="009E7048" w:rsidP="002B3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60A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(_______________________________,</w:t>
            </w:r>
          </w:p>
          <w:p w:rsidR="00A12303" w:rsidRPr="00F60ACC" w:rsidRDefault="00A12303" w:rsidP="002B3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60A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262A13" w:rsidRPr="00F60ACC">
              <w:rPr>
                <w:rFonts w:ascii="Times New Roman" w:hAnsi="Times New Roman" w:cs="Times New Roman"/>
                <w:bCs/>
                <w:i/>
                <w:iCs/>
                <w:color w:val="C4BC96" w:themeColor="background2" w:themeShade="BF"/>
                <w:sz w:val="28"/>
                <w:szCs w:val="28"/>
              </w:rPr>
              <w:t>(указать</w:t>
            </w:r>
            <w:r w:rsidR="002E03D6" w:rsidRPr="00F60A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1A65B9" w:rsidRPr="00F60ACC">
              <w:rPr>
                <w:rFonts w:ascii="Times New Roman" w:hAnsi="Times New Roman" w:cs="Times New Roman"/>
                <w:bCs/>
                <w:i/>
                <w:iCs/>
                <w:color w:val="C4BC96" w:themeColor="background2" w:themeShade="BF"/>
                <w:sz w:val="28"/>
                <w:szCs w:val="28"/>
              </w:rPr>
              <w:t>сокращенное</w:t>
            </w:r>
            <w:r w:rsidRPr="00F60ACC">
              <w:rPr>
                <w:rFonts w:ascii="Times New Roman" w:hAnsi="Times New Roman" w:cs="Times New Roman"/>
                <w:bCs/>
                <w:i/>
                <w:iCs/>
                <w:color w:val="C4BC96" w:themeColor="background2" w:themeShade="BF"/>
                <w:sz w:val="28"/>
                <w:szCs w:val="28"/>
              </w:rPr>
              <w:t xml:space="preserve"> наименование За</w:t>
            </w:r>
            <w:r w:rsidR="001356D9" w:rsidRPr="00F60ACC">
              <w:rPr>
                <w:rFonts w:ascii="Times New Roman" w:hAnsi="Times New Roman" w:cs="Times New Roman"/>
                <w:bCs/>
                <w:i/>
                <w:iCs/>
                <w:color w:val="C4BC96" w:themeColor="background2" w:themeShade="BF"/>
                <w:sz w:val="28"/>
                <w:szCs w:val="28"/>
              </w:rPr>
              <w:t>е</w:t>
            </w:r>
            <w:r w:rsidRPr="00F60ACC">
              <w:rPr>
                <w:rFonts w:ascii="Times New Roman" w:hAnsi="Times New Roman" w:cs="Times New Roman"/>
                <w:bCs/>
                <w:i/>
                <w:iCs/>
                <w:color w:val="C4BC96" w:themeColor="background2" w:themeShade="BF"/>
                <w:sz w:val="28"/>
                <w:szCs w:val="28"/>
              </w:rPr>
              <w:t>мщика</w:t>
            </w:r>
            <w:r w:rsidR="00262A13" w:rsidRPr="00F60ACC">
              <w:rPr>
                <w:rFonts w:ascii="Times New Roman" w:hAnsi="Times New Roman" w:cs="Times New Roman"/>
                <w:bCs/>
                <w:i/>
                <w:iCs/>
                <w:color w:val="C4BC96" w:themeColor="background2" w:themeShade="BF"/>
                <w:sz w:val="28"/>
                <w:szCs w:val="28"/>
              </w:rPr>
              <w:t>)</w:t>
            </w:r>
            <w:r w:rsidRPr="00F60A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л/сч.___</w:t>
            </w:r>
            <w:r w:rsidR="002E03D6" w:rsidRPr="00F60A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______________</w:t>
            </w:r>
            <w:r w:rsidR="004F04EE" w:rsidRPr="00F60A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_____</w:t>
            </w:r>
            <w:r w:rsidR="002E03D6" w:rsidRPr="00F60A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___</w:t>
            </w:r>
            <w:r w:rsidRPr="00F60A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__</w:t>
            </w:r>
            <w:r w:rsidR="009E7048" w:rsidRPr="00F60A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)</w:t>
            </w:r>
          </w:p>
          <w:p w:rsidR="00A12303" w:rsidRPr="00F60ACC" w:rsidRDefault="00A12303" w:rsidP="002B3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60A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р/сч. _________________</w:t>
            </w:r>
            <w:r w:rsidR="004F04EE" w:rsidRPr="00F60A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______</w:t>
            </w:r>
            <w:r w:rsidRPr="00F60A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_____</w:t>
            </w:r>
          </w:p>
          <w:p w:rsidR="00A12303" w:rsidRPr="00F60ACC" w:rsidRDefault="00A12303" w:rsidP="002B3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60A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к/сч. ______________</w:t>
            </w:r>
            <w:r w:rsidR="004F04EE" w:rsidRPr="00F60A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______</w:t>
            </w:r>
            <w:r w:rsidRPr="00F60A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________</w:t>
            </w:r>
          </w:p>
          <w:p w:rsidR="00A12303" w:rsidRPr="00F60ACC" w:rsidRDefault="00A12303" w:rsidP="002B3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60A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БИК ________________</w:t>
            </w:r>
            <w:r w:rsidR="004F04EE" w:rsidRPr="00F60A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_____</w:t>
            </w:r>
            <w:r w:rsidRPr="00F60A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______</w:t>
            </w:r>
            <w:r w:rsidR="004F04EE" w:rsidRPr="00F60A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</w:t>
            </w:r>
          </w:p>
          <w:p w:rsidR="00552573" w:rsidRPr="00F60ACC" w:rsidRDefault="00552573" w:rsidP="0055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60A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________________________________</w:t>
            </w:r>
          </w:p>
          <w:p w:rsidR="00552573" w:rsidRPr="00F60ACC" w:rsidRDefault="00552573" w:rsidP="0055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60A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________________________________</w:t>
            </w:r>
          </w:p>
          <w:p w:rsidR="00552573" w:rsidRPr="00F60ACC" w:rsidRDefault="00552573" w:rsidP="0055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60A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_______________________________»</w:t>
            </w:r>
          </w:p>
          <w:p w:rsidR="00552573" w:rsidRPr="00F60ACC" w:rsidRDefault="00552573" w:rsidP="002B3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12303" w:rsidRPr="00F60ACC" w:rsidRDefault="00A12303" w:rsidP="002B3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green"/>
                <w:lang w:eastAsia="ru-RU"/>
              </w:rPr>
            </w:pPr>
          </w:p>
        </w:tc>
      </w:tr>
    </w:tbl>
    <w:p w:rsidR="00E2434B" w:rsidRPr="00F60ACC" w:rsidRDefault="003C1922" w:rsidP="00262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2.</w:t>
      </w:r>
      <w:r w:rsidR="00262A13" w:rsidRPr="00F60A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2434B" w:rsidRPr="00F60A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Настоящее Дополнительное соглашение является неотъемлемой частью Договора и вступает в силу со дня его подписания</w:t>
      </w:r>
      <w:r w:rsidR="00E2434B" w:rsidRPr="00F60ACC">
        <w:rPr>
          <w:rFonts w:ascii="Times New Roman" w:hAnsi="Times New Roman" w:cs="Times New Roman"/>
          <w:sz w:val="28"/>
          <w:szCs w:val="28"/>
        </w:rPr>
        <w:t xml:space="preserve"> Сторонами.</w:t>
      </w:r>
    </w:p>
    <w:p w:rsidR="00BD6955" w:rsidRPr="00F60ACC" w:rsidRDefault="00BD6955" w:rsidP="00262A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60ACC">
        <w:rPr>
          <w:rFonts w:ascii="Times New Roman" w:eastAsia="Calibri" w:hAnsi="Times New Roman" w:cs="Times New Roman"/>
          <w:bCs/>
          <w:iCs/>
          <w:sz w:val="28"/>
          <w:szCs w:val="28"/>
        </w:rPr>
        <w:t>3. Прочие условия Договора остаются в силе и без изменений.</w:t>
      </w:r>
    </w:p>
    <w:p w:rsidR="00E2434B" w:rsidRPr="00F60ACC" w:rsidRDefault="00BD6955" w:rsidP="00E24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60ACC">
        <w:rPr>
          <w:rFonts w:ascii="Times New Roman" w:eastAsia="Calibri" w:hAnsi="Times New Roman" w:cs="Times New Roman"/>
          <w:bCs/>
          <w:iCs/>
          <w:sz w:val="28"/>
          <w:szCs w:val="28"/>
        </w:rPr>
        <w:t>4</w:t>
      </w:r>
      <w:r w:rsidR="00E2434B" w:rsidRPr="00F60ACC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AE736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F60ACC" w:rsidRPr="00F60ACC">
        <w:rPr>
          <w:rFonts w:ascii="Times New Roman" w:hAnsi="Times New Roman" w:cs="Times New Roman"/>
          <w:sz w:val="28"/>
          <w:szCs w:val="28"/>
        </w:rPr>
        <w:t>Один экземпляр Дополнительного соглашения хранится в Фонде, другой экземпляр хранится у Заемщика, экземпляры являются тождественными, имеющими одинаковую юридическую силу.</w:t>
      </w:r>
    </w:p>
    <w:p w:rsidR="00262A13" w:rsidRDefault="00262A13" w:rsidP="00CC2EAB">
      <w:pPr>
        <w:pStyle w:val="Level1"/>
        <w:tabs>
          <w:tab w:val="clear" w:pos="360"/>
        </w:tabs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CC2EAB" w:rsidRDefault="003730FA" w:rsidP="00CC2EAB">
      <w:pPr>
        <w:pStyle w:val="Level1"/>
        <w:tabs>
          <w:tab w:val="clear" w:pos="360"/>
        </w:tabs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П</w:t>
      </w:r>
      <w:r w:rsidR="00CC2EAB" w:rsidRPr="003C1922">
        <w:rPr>
          <w:rFonts w:ascii="Times New Roman" w:hAnsi="Times New Roman" w:cs="Times New Roman"/>
          <w:b w:val="0"/>
          <w:sz w:val="28"/>
          <w:szCs w:val="28"/>
          <w:lang w:val="ru-RU"/>
        </w:rPr>
        <w:t>одписи Сторон</w:t>
      </w:r>
      <w:bookmarkStart w:id="2" w:name="_GoBack"/>
      <w:bookmarkEnd w:id="2"/>
    </w:p>
    <w:p w:rsidR="003730FA" w:rsidRDefault="003730FA" w:rsidP="003730FA">
      <w:pPr>
        <w:rPr>
          <w:lang w:eastAsia="en-GB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386"/>
        <w:gridCol w:w="301"/>
        <w:gridCol w:w="4779"/>
      </w:tblGrid>
      <w:tr w:rsidR="00262A13" w:rsidRPr="003C1922" w:rsidTr="004557C2">
        <w:trPr>
          <w:trHeight w:val="930"/>
        </w:trPr>
        <w:tc>
          <w:tcPr>
            <w:tcW w:w="2573" w:type="pct"/>
          </w:tcPr>
          <w:p w:rsidR="00262A13" w:rsidRDefault="00262A13" w:rsidP="00BD6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3C192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Публично-правовая компания</w:t>
            </w:r>
          </w:p>
          <w:p w:rsidR="00262A13" w:rsidRPr="003C1922" w:rsidRDefault="00262A13" w:rsidP="00BD6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C192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«Фонд развития территорий»</w:t>
            </w:r>
            <w:r w:rsidRPr="003C192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4" w:type="pct"/>
          </w:tcPr>
          <w:p w:rsidR="00262A13" w:rsidRPr="003C1922" w:rsidRDefault="00262A13" w:rsidP="004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3" w:type="pct"/>
          </w:tcPr>
          <w:p w:rsidR="00262A13" w:rsidRPr="003C1922" w:rsidRDefault="00262A13" w:rsidP="004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192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_______________________________</w:t>
            </w:r>
          </w:p>
          <w:p w:rsidR="00262A13" w:rsidRPr="00BD6955" w:rsidRDefault="00262A13" w:rsidP="0045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C4BC96" w:themeColor="background2" w:themeShade="BF"/>
                <w:sz w:val="20"/>
                <w:szCs w:val="20"/>
                <w:lang w:eastAsia="ru-RU"/>
              </w:rPr>
            </w:pPr>
            <w:r w:rsidRPr="00BD6955">
              <w:rPr>
                <w:rFonts w:ascii="Times New Roman" w:eastAsia="Times New Roman" w:hAnsi="Times New Roman" w:cs="Times New Roman"/>
                <w:i/>
                <w:noProof/>
                <w:color w:val="C4BC96" w:themeColor="background2" w:themeShade="BF"/>
                <w:sz w:val="20"/>
                <w:szCs w:val="20"/>
                <w:lang w:eastAsia="ru-RU"/>
              </w:rPr>
              <w:t>(указать полное наименование Заемщика)</w:t>
            </w:r>
          </w:p>
        </w:tc>
      </w:tr>
      <w:tr w:rsidR="00262A13" w:rsidRPr="003C1922" w:rsidTr="004557C2">
        <w:trPr>
          <w:trHeight w:val="1546"/>
        </w:trPr>
        <w:tc>
          <w:tcPr>
            <w:tcW w:w="2573" w:type="pct"/>
          </w:tcPr>
          <w:p w:rsidR="00262A13" w:rsidRPr="003C1922" w:rsidRDefault="00262A13" w:rsidP="00BD6955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" w:type="pct"/>
          </w:tcPr>
          <w:p w:rsidR="00262A13" w:rsidRPr="003C1922" w:rsidRDefault="00262A13" w:rsidP="004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2283" w:type="pct"/>
          </w:tcPr>
          <w:p w:rsidR="00262A13" w:rsidRPr="003C1922" w:rsidRDefault="00262A13" w:rsidP="004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green"/>
                <w:lang w:eastAsia="ru-RU"/>
              </w:rPr>
            </w:pPr>
          </w:p>
        </w:tc>
      </w:tr>
      <w:tr w:rsidR="00262A13" w:rsidRPr="003C1922" w:rsidTr="004557C2">
        <w:trPr>
          <w:trHeight w:val="273"/>
        </w:trPr>
        <w:tc>
          <w:tcPr>
            <w:tcW w:w="2573" w:type="pct"/>
          </w:tcPr>
          <w:p w:rsidR="00262A13" w:rsidRPr="003C1922" w:rsidRDefault="00262A13" w:rsidP="00BD6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19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Фонда</w:t>
            </w:r>
          </w:p>
        </w:tc>
        <w:tc>
          <w:tcPr>
            <w:tcW w:w="144" w:type="pct"/>
          </w:tcPr>
          <w:p w:rsidR="00262A13" w:rsidRPr="003C1922" w:rsidRDefault="00262A13" w:rsidP="004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3" w:type="pct"/>
          </w:tcPr>
          <w:p w:rsidR="00262A13" w:rsidRPr="003C1922" w:rsidRDefault="00262A13" w:rsidP="00BD6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19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Заемщика</w:t>
            </w:r>
          </w:p>
        </w:tc>
      </w:tr>
      <w:tr w:rsidR="00262A13" w:rsidRPr="003C1922" w:rsidTr="004557C2">
        <w:tc>
          <w:tcPr>
            <w:tcW w:w="2573" w:type="pct"/>
          </w:tcPr>
          <w:p w:rsidR="00262A13" w:rsidRPr="003C1922" w:rsidRDefault="00262A13" w:rsidP="00BD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92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________________________________</w:t>
            </w:r>
          </w:p>
          <w:p w:rsidR="00262A13" w:rsidRPr="00BD6955" w:rsidRDefault="00262A13" w:rsidP="00BD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955">
              <w:rPr>
                <w:rFonts w:ascii="Times New Roman" w:eastAsia="Times New Roman" w:hAnsi="Times New Roman" w:cs="Times New Roman"/>
                <w:i/>
                <w:color w:val="C4BC96" w:themeColor="background2" w:themeShade="BF"/>
                <w:sz w:val="20"/>
                <w:szCs w:val="20"/>
                <w:lang w:eastAsia="ru-RU"/>
              </w:rPr>
              <w:t>(указать ФИО)</w:t>
            </w:r>
          </w:p>
        </w:tc>
        <w:tc>
          <w:tcPr>
            <w:tcW w:w="144" w:type="pct"/>
          </w:tcPr>
          <w:p w:rsidR="00262A13" w:rsidRPr="003C1922" w:rsidRDefault="00262A13" w:rsidP="004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62A13" w:rsidRPr="003C1922" w:rsidRDefault="00262A13" w:rsidP="004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3" w:type="pct"/>
          </w:tcPr>
          <w:p w:rsidR="00262A13" w:rsidRPr="003C1922" w:rsidRDefault="00262A13" w:rsidP="0045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262A13" w:rsidRPr="00BD6955" w:rsidRDefault="00262A13" w:rsidP="0045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4BC96" w:themeColor="background2" w:themeShade="BF"/>
                <w:sz w:val="20"/>
                <w:szCs w:val="20"/>
                <w:lang w:eastAsia="ru-RU"/>
              </w:rPr>
            </w:pPr>
            <w:r w:rsidRPr="00BD6955">
              <w:rPr>
                <w:rFonts w:ascii="Times New Roman" w:eastAsia="Times New Roman" w:hAnsi="Times New Roman" w:cs="Times New Roman"/>
                <w:i/>
                <w:color w:val="C4BC96" w:themeColor="background2" w:themeShade="BF"/>
                <w:sz w:val="20"/>
                <w:szCs w:val="20"/>
                <w:lang w:eastAsia="ru-RU"/>
              </w:rPr>
              <w:t>(указать ФИО)</w:t>
            </w:r>
          </w:p>
        </w:tc>
      </w:tr>
      <w:tr w:rsidR="00262A13" w:rsidRPr="003C1922" w:rsidTr="004557C2">
        <w:tc>
          <w:tcPr>
            <w:tcW w:w="2573" w:type="pct"/>
          </w:tcPr>
          <w:p w:rsidR="00262A13" w:rsidRPr="003C1922" w:rsidRDefault="00262A13" w:rsidP="004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44" w:type="pct"/>
          </w:tcPr>
          <w:p w:rsidR="00262A13" w:rsidRPr="003C1922" w:rsidRDefault="00262A13" w:rsidP="004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3" w:type="pct"/>
          </w:tcPr>
          <w:p w:rsidR="00262A13" w:rsidRPr="003C1922" w:rsidRDefault="00262A13" w:rsidP="004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</w:tr>
    </w:tbl>
    <w:p w:rsidR="00262A13" w:rsidRPr="003730FA" w:rsidRDefault="00262A13" w:rsidP="003730FA">
      <w:pPr>
        <w:rPr>
          <w:lang w:eastAsia="en-GB"/>
        </w:rPr>
      </w:pPr>
    </w:p>
    <w:p w:rsidR="003521EF" w:rsidRPr="003C1922" w:rsidRDefault="003521EF" w:rsidP="003521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21EF" w:rsidRPr="003C1922" w:rsidRDefault="003521EF" w:rsidP="003521EF">
      <w:pPr>
        <w:rPr>
          <w:rFonts w:ascii="Times New Roman" w:hAnsi="Times New Roman" w:cs="Times New Roman"/>
          <w:sz w:val="28"/>
          <w:szCs w:val="28"/>
          <w:lang w:eastAsia="en-GB"/>
        </w:rPr>
      </w:pPr>
    </w:p>
    <w:sectPr w:rsidR="003521EF" w:rsidRPr="003C1922" w:rsidSect="003521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F6147"/>
    <w:multiLevelType w:val="hybridMultilevel"/>
    <w:tmpl w:val="5972EDFE"/>
    <w:lvl w:ilvl="0" w:tplc="83561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09"/>
    <w:rsid w:val="00065376"/>
    <w:rsid w:val="00090071"/>
    <w:rsid w:val="000C0E5C"/>
    <w:rsid w:val="001356D9"/>
    <w:rsid w:val="001A3C00"/>
    <w:rsid w:val="001A65B9"/>
    <w:rsid w:val="001E28BA"/>
    <w:rsid w:val="001F6C8F"/>
    <w:rsid w:val="00210594"/>
    <w:rsid w:val="00262A13"/>
    <w:rsid w:val="002B3427"/>
    <w:rsid w:val="002E03D6"/>
    <w:rsid w:val="003275EE"/>
    <w:rsid w:val="003521EF"/>
    <w:rsid w:val="003730FA"/>
    <w:rsid w:val="003B3EE0"/>
    <w:rsid w:val="003C1922"/>
    <w:rsid w:val="004A75A8"/>
    <w:rsid w:val="004F04EE"/>
    <w:rsid w:val="00544FBD"/>
    <w:rsid w:val="00552573"/>
    <w:rsid w:val="005C7B70"/>
    <w:rsid w:val="0066205E"/>
    <w:rsid w:val="006E4527"/>
    <w:rsid w:val="00704678"/>
    <w:rsid w:val="00791B77"/>
    <w:rsid w:val="007B6ABA"/>
    <w:rsid w:val="00920EC3"/>
    <w:rsid w:val="009A36F8"/>
    <w:rsid w:val="009E54E7"/>
    <w:rsid w:val="009E7048"/>
    <w:rsid w:val="009F7D61"/>
    <w:rsid w:val="00A12303"/>
    <w:rsid w:val="00A62E03"/>
    <w:rsid w:val="00A842CE"/>
    <w:rsid w:val="00A92F09"/>
    <w:rsid w:val="00A965F3"/>
    <w:rsid w:val="00AE736C"/>
    <w:rsid w:val="00B64D00"/>
    <w:rsid w:val="00BC4744"/>
    <w:rsid w:val="00BD6955"/>
    <w:rsid w:val="00BE2269"/>
    <w:rsid w:val="00C04EB3"/>
    <w:rsid w:val="00C73D3B"/>
    <w:rsid w:val="00C969DC"/>
    <w:rsid w:val="00CB2A6F"/>
    <w:rsid w:val="00CC2EAB"/>
    <w:rsid w:val="00CD2077"/>
    <w:rsid w:val="00D372FA"/>
    <w:rsid w:val="00D4424E"/>
    <w:rsid w:val="00D51293"/>
    <w:rsid w:val="00D54098"/>
    <w:rsid w:val="00D72330"/>
    <w:rsid w:val="00D972E3"/>
    <w:rsid w:val="00DA5D87"/>
    <w:rsid w:val="00DD3F0B"/>
    <w:rsid w:val="00E00C62"/>
    <w:rsid w:val="00E2434B"/>
    <w:rsid w:val="00E26D59"/>
    <w:rsid w:val="00E405A0"/>
    <w:rsid w:val="00EE6003"/>
    <w:rsid w:val="00F33588"/>
    <w:rsid w:val="00F60ACC"/>
    <w:rsid w:val="00FC45DA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026E7B"/>
  <w15:docId w15:val="{F1E754F7-9DAC-4D22-8707-6E5884F9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vel1">
    <w:name w:val="Level 1"/>
    <w:basedOn w:val="a"/>
    <w:next w:val="a"/>
    <w:link w:val="Level1Char"/>
    <w:qFormat/>
    <w:rsid w:val="00CC2EAB"/>
    <w:pPr>
      <w:tabs>
        <w:tab w:val="num" w:pos="360"/>
      </w:tabs>
      <w:adjustRightInd w:val="0"/>
      <w:spacing w:before="360" w:after="210" w:line="264" w:lineRule="auto"/>
      <w:jc w:val="both"/>
      <w:outlineLvl w:val="0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character" w:customStyle="1" w:styleId="Level1Char">
    <w:name w:val="Level 1 Char"/>
    <w:basedOn w:val="a0"/>
    <w:link w:val="Level1"/>
    <w:rsid w:val="00CC2EAB"/>
    <w:rPr>
      <w:rFonts w:ascii="Arial" w:eastAsia="Times New Roman" w:hAnsi="Arial" w:cs="Arial"/>
      <w:b/>
      <w:sz w:val="21"/>
      <w:szCs w:val="21"/>
      <w:lang w:val="en-GB" w:eastAsia="en-GB"/>
    </w:rPr>
  </w:style>
  <w:style w:type="character" w:styleId="a3">
    <w:name w:val="footnote reference"/>
    <w:aliases w:val="Çíàê ñíîñêè 1,Çíàê ñíîñêè-FN,Знак сноски 1,Знак сноски-FN,Table_Footnote_last Знак1,Текст сноски Знак2 Знак Знак1,Текст сноски Знак1 Знак Знак Знак1,Текст сноски Знак Знак Знак Знак Знак1,Текст сноски Знак Знак Знак Знак Знак Знак Зна"/>
    <w:basedOn w:val="a0"/>
    <w:uiPriority w:val="99"/>
    <w:unhideWhenUsed/>
    <w:rsid w:val="00D372FA"/>
    <w:rPr>
      <w:vertAlign w:val="superscript"/>
    </w:rPr>
  </w:style>
  <w:style w:type="paragraph" w:customStyle="1" w:styleId="Level2">
    <w:name w:val="Level 2"/>
    <w:basedOn w:val="a"/>
    <w:next w:val="a"/>
    <w:link w:val="Level2Char"/>
    <w:qFormat/>
    <w:rsid w:val="00D372FA"/>
    <w:pPr>
      <w:tabs>
        <w:tab w:val="left" w:pos="851"/>
      </w:tabs>
      <w:adjustRightInd w:val="0"/>
      <w:spacing w:before="120" w:after="210" w:line="264" w:lineRule="auto"/>
      <w:ind w:left="851" w:hanging="851"/>
      <w:jc w:val="both"/>
      <w:outlineLvl w:val="1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character" w:customStyle="1" w:styleId="Level2Char">
    <w:name w:val="Level 2 Char"/>
    <w:basedOn w:val="a0"/>
    <w:link w:val="Level2"/>
    <w:rsid w:val="00D372FA"/>
    <w:rPr>
      <w:rFonts w:ascii="Arial" w:eastAsia="Times New Roman" w:hAnsi="Arial" w:cs="Arial"/>
      <w:b/>
      <w:sz w:val="21"/>
      <w:szCs w:val="21"/>
      <w:lang w:val="en-GB" w:eastAsia="en-GB"/>
    </w:rPr>
  </w:style>
  <w:style w:type="table" w:styleId="a4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"/>
    <w:basedOn w:val="a1"/>
    <w:uiPriority w:val="39"/>
    <w:rsid w:val="00D3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04EB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04EB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04EB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04EB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04EB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0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4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Ковин Дмитрий Михайлович</dc:creator>
  <cp:keywords/>
  <dc:description/>
  <cp:lastModifiedBy>Демина Юлия Олеговна</cp:lastModifiedBy>
  <cp:revision>3</cp:revision>
  <dcterms:created xsi:type="dcterms:W3CDTF">2023-09-01T07:55:00Z</dcterms:created>
  <dcterms:modified xsi:type="dcterms:W3CDTF">2023-09-01T07:56:00Z</dcterms:modified>
</cp:coreProperties>
</file>